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687" w:rsidRDefault="00953687" w:rsidP="0095368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docEnd_4"/>
      <w:bookmarkEnd w:id="0"/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Приложение 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</w:p>
    <w:p w:rsidR="00953687" w:rsidRPr="00953687" w:rsidRDefault="00953687" w:rsidP="00953687">
      <w:pPr>
        <w:spacing w:before="20" w:beforeAutospacing="0" w:after="40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к Положению об учетной политике</w:t>
      </w: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br/>
        <w:t>ИПРЭ РАН</w:t>
      </w:r>
    </w:p>
    <w:p w:rsidR="00B51DB6" w:rsidRPr="00560CEE" w:rsidRDefault="00161188" w:rsidP="0095368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УТВЕРЖДАЮ</w:t>
      </w:r>
    </w:p>
    <w:p w:rsidR="00B51DB6" w:rsidRPr="00560CEE" w:rsidRDefault="00161188" w:rsidP="00953687">
      <w:pPr>
        <w:tabs>
          <w:tab w:val="left" w:pos="7655"/>
        </w:tabs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="0095368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  <w:r w:rsidR="00953687">
        <w:rPr>
          <w:rFonts w:hAnsi="Times New Roman" w:cs="Times New Roman"/>
          <w:color w:val="000000"/>
          <w:sz w:val="24"/>
          <w:szCs w:val="24"/>
          <w:lang w:val="ru-RU"/>
        </w:rPr>
        <w:t>/____________/</w:t>
      </w:r>
    </w:p>
    <w:p w:rsidR="00B51DB6" w:rsidRPr="00560CEE" w:rsidRDefault="001611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 __________</w:t>
      </w:r>
    </w:p>
    <w:p w:rsidR="00B51DB6" w:rsidRPr="00560CEE" w:rsidRDefault="001611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«__» ________ 20__ г.</w:t>
      </w:r>
    </w:p>
    <w:p w:rsidR="00B51DB6" w:rsidRPr="00560CEE" w:rsidRDefault="001611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СМЕТА ПРЕДСТАВИТЕЛЬСКИХ РАСХОДОВ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Мероприятие: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проведения 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Дата проведения 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Время проведения 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</w:t>
      </w: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________________________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Общее количество участников: 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</w:t>
      </w:r>
    </w:p>
    <w:p w:rsidR="00B51DB6" w:rsidRDefault="001611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Расчет-обоснование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представительских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расходов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4"/>
        <w:gridCol w:w="5560"/>
        <w:gridCol w:w="1023"/>
        <w:gridCol w:w="772"/>
        <w:gridCol w:w="753"/>
        <w:gridCol w:w="1169"/>
      </w:tblGrid>
      <w:tr w:rsidR="00B51DB6" w:rsidRPr="001C3194" w:rsidTr="001C3194">
        <w:trPr>
          <w:trHeight w:val="604"/>
        </w:trPr>
        <w:tc>
          <w:tcPr>
            <w:tcW w:w="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представительских расходов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Стоимость, руб.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560CEE" w:rsidRDefault="00B51DB6">
            <w:pPr>
              <w:rPr>
                <w:lang w:val="ru-RU"/>
              </w:rPr>
            </w:pPr>
          </w:p>
          <w:p w:rsidR="00B51DB6" w:rsidRPr="00560CEE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0C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Обща сумма представительских расходов,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60C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руб.</w:t>
            </w:r>
          </w:p>
        </w:tc>
      </w:tr>
      <w:tr w:rsidR="00B51DB6" w:rsidTr="001C3194">
        <w:trPr>
          <w:trHeight w:val="321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560CEE" w:rsidRDefault="00B51DB6">
            <w:pPr>
              <w:rPr>
                <w:lang w:val="ru-RU"/>
              </w:rPr>
            </w:pPr>
          </w:p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423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  <w:bookmarkStart w:id="1" w:name="_GoBack"/>
            <w:bookmarkEnd w:id="1"/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DB6" w:rsidTr="001C3194">
        <w:trPr>
          <w:trHeight w:val="423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423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423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397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B51DB6" w:rsidTr="001C3194">
        <w:trPr>
          <w:trHeight w:val="397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294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B51DB6" w:rsidTr="001C3194">
        <w:trPr>
          <w:trHeight w:val="294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B51DB6" w:rsidTr="001C3194">
        <w:trPr>
          <w:trHeight w:val="294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B51DB6" w:rsidTr="001C3194">
        <w:trPr>
          <w:trHeight w:val="294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530"/>
        </w:trPr>
        <w:tc>
          <w:tcPr>
            <w:tcW w:w="8441" w:type="dxa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p w:rsidR="001C3194" w:rsidRDefault="001C3194">
      <w:pPr>
        <w:rPr>
          <w:lang w:val="ru-RU"/>
        </w:rPr>
      </w:pPr>
      <w:r>
        <w:rPr>
          <w:lang w:val="ru-RU"/>
        </w:rPr>
        <w:t>должность, дата                                                          подпись                                                        /ФИО/</w:t>
      </w:r>
    </w:p>
    <w:sectPr w:rsidR="001C3194" w:rsidSect="00F97137">
      <w:footerReference w:type="default" r:id="rId6"/>
      <w:pgSz w:w="11907" w:h="16839"/>
      <w:pgMar w:top="-26" w:right="850" w:bottom="993" w:left="1440" w:header="720" w:footer="72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845" w:rsidRDefault="00AC6845" w:rsidP="007364C4">
      <w:pPr>
        <w:spacing w:before="0" w:after="0"/>
      </w:pPr>
      <w:r>
        <w:separator/>
      </w:r>
    </w:p>
  </w:endnote>
  <w:endnote w:type="continuationSeparator" w:id="0">
    <w:p w:rsidR="00AC6845" w:rsidRDefault="00AC6845" w:rsidP="007364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3065847"/>
      <w:docPartObj>
        <w:docPartGallery w:val="Page Numbers (Bottom of Page)"/>
        <w:docPartUnique/>
      </w:docPartObj>
    </w:sdtPr>
    <w:sdtEndPr/>
    <w:sdtContent>
      <w:p w:rsidR="001C3194" w:rsidRDefault="001C31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137" w:rsidRPr="00F97137">
          <w:rPr>
            <w:noProof/>
            <w:lang w:val="ru-RU"/>
          </w:rPr>
          <w:t>70</w:t>
        </w:r>
        <w:r>
          <w:fldChar w:fldCharType="end"/>
        </w:r>
      </w:p>
    </w:sdtContent>
  </w:sdt>
  <w:p w:rsidR="007364C4" w:rsidRDefault="007364C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845" w:rsidRDefault="00AC6845" w:rsidP="007364C4">
      <w:pPr>
        <w:spacing w:before="0" w:after="0"/>
      </w:pPr>
      <w:r>
        <w:separator/>
      </w:r>
    </w:p>
  </w:footnote>
  <w:footnote w:type="continuationSeparator" w:id="0">
    <w:p w:rsidR="00AC6845" w:rsidRDefault="00AC6845" w:rsidP="007364C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6659"/>
    <w:rsid w:val="00161188"/>
    <w:rsid w:val="001C3194"/>
    <w:rsid w:val="002D33B1"/>
    <w:rsid w:val="002D3591"/>
    <w:rsid w:val="003514A0"/>
    <w:rsid w:val="004B1EE7"/>
    <w:rsid w:val="004F7E17"/>
    <w:rsid w:val="00560CEE"/>
    <w:rsid w:val="005A05CE"/>
    <w:rsid w:val="00653AF6"/>
    <w:rsid w:val="007364C4"/>
    <w:rsid w:val="00953687"/>
    <w:rsid w:val="00AC6845"/>
    <w:rsid w:val="00B51DB6"/>
    <w:rsid w:val="00B73A5A"/>
    <w:rsid w:val="00E438A1"/>
    <w:rsid w:val="00F01E19"/>
    <w:rsid w:val="00F9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12933F-E723-4E93-B051-F0A95DD6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364C4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7364C4"/>
  </w:style>
  <w:style w:type="paragraph" w:styleId="a5">
    <w:name w:val="footer"/>
    <w:basedOn w:val="a"/>
    <w:link w:val="a6"/>
    <w:uiPriority w:val="99"/>
    <w:unhideWhenUsed/>
    <w:rsid w:val="007364C4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7364C4"/>
  </w:style>
  <w:style w:type="paragraph" w:styleId="a7">
    <w:name w:val="Balloon Text"/>
    <w:basedOn w:val="a"/>
    <w:link w:val="a8"/>
    <w:uiPriority w:val="99"/>
    <w:semiHidden/>
    <w:unhideWhenUsed/>
    <w:rsid w:val="001C319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3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dc:description>Подготовлено экспертами Актион-МЦФЭР</dc:description>
  <cp:lastModifiedBy>tnp</cp:lastModifiedBy>
  <cp:revision>9</cp:revision>
  <cp:lastPrinted>2022-03-09T07:56:00Z</cp:lastPrinted>
  <dcterms:created xsi:type="dcterms:W3CDTF">2022-02-18T11:32:00Z</dcterms:created>
  <dcterms:modified xsi:type="dcterms:W3CDTF">2023-04-17T07:55:00Z</dcterms:modified>
</cp:coreProperties>
</file>